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70" w:rsidRPr="00C2652F" w:rsidRDefault="00B44270" w:rsidP="00C265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52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B9166A" w:rsidRPr="00C2652F" w:rsidRDefault="00B9166A" w:rsidP="000E07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07C2" w:rsidRPr="00C2652F" w:rsidRDefault="00172D06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E07C2" w:rsidRPr="00C2652F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 xml:space="preserve">ем Унечского </w:t>
      </w:r>
      <w:r w:rsidR="000E07C2" w:rsidRPr="00C2652F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от 25.11.2015 г. №5-117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“О внесении изменений и дополнений в решение Унечского районного Совета народных депутатов от 10.12.2014 г. №5-35 “О бюджете муниципального образования </w:t>
      </w:r>
      <w:proofErr w:type="spellStart"/>
      <w:r w:rsidR="000E07C2" w:rsidRPr="00C2652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муниципальный район“ на 2015 год и на плановый период 2016 и 2017 годов” внесен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 xml:space="preserve">я в </w:t>
      </w:r>
      <w:r w:rsidR="000E07C2" w:rsidRPr="00C2652F">
        <w:rPr>
          <w:rFonts w:ascii="Times New Roman" w:hAnsi="Times New Roman" w:cs="Times New Roman"/>
          <w:sz w:val="28"/>
          <w:szCs w:val="28"/>
        </w:rPr>
        <w:t>доходную и расходную части бюджета.</w:t>
      </w:r>
      <w:proofErr w:type="gramEnd"/>
    </w:p>
    <w:p w:rsidR="0063639F" w:rsidRDefault="00172D06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E07C2" w:rsidRPr="00C2652F">
        <w:rPr>
          <w:rFonts w:ascii="Times New Roman" w:hAnsi="Times New Roman" w:cs="Times New Roman"/>
          <w:sz w:val="28"/>
          <w:szCs w:val="28"/>
        </w:rPr>
        <w:t>оходн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ча</w:t>
      </w:r>
      <w:r w:rsidR="00B57019" w:rsidRPr="00C2652F">
        <w:rPr>
          <w:rFonts w:ascii="Times New Roman" w:hAnsi="Times New Roman" w:cs="Times New Roman"/>
          <w:sz w:val="28"/>
          <w:szCs w:val="28"/>
        </w:rPr>
        <w:t>сть бюджета 2015 года</w:t>
      </w:r>
      <w:r>
        <w:rPr>
          <w:rFonts w:ascii="Times New Roman" w:hAnsi="Times New Roman" w:cs="Times New Roman"/>
          <w:sz w:val="28"/>
          <w:szCs w:val="28"/>
        </w:rPr>
        <w:t xml:space="preserve"> увеличится</w:t>
      </w:r>
      <w:r w:rsidR="00B57019" w:rsidRPr="00C2652F">
        <w:rPr>
          <w:rFonts w:ascii="Times New Roman" w:hAnsi="Times New Roman" w:cs="Times New Roman"/>
          <w:sz w:val="28"/>
          <w:szCs w:val="28"/>
        </w:rPr>
        <w:t xml:space="preserve"> 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на </w:t>
      </w:r>
      <w:r w:rsidR="0063639F">
        <w:rPr>
          <w:rFonts w:ascii="Times New Roman" w:hAnsi="Times New Roman" w:cs="Times New Roman"/>
          <w:sz w:val="28"/>
          <w:szCs w:val="28"/>
        </w:rPr>
        <w:t>1558042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рубл</w:t>
      </w:r>
      <w:r w:rsidR="0063639F">
        <w:rPr>
          <w:rFonts w:ascii="Times New Roman" w:hAnsi="Times New Roman" w:cs="Times New Roman"/>
          <w:sz w:val="28"/>
          <w:szCs w:val="28"/>
        </w:rPr>
        <w:t>я</w:t>
      </w:r>
      <w:r w:rsidR="000E07C2" w:rsidRPr="00C2652F">
        <w:rPr>
          <w:rFonts w:ascii="Times New Roman" w:hAnsi="Times New Roman" w:cs="Times New Roman"/>
          <w:sz w:val="28"/>
          <w:szCs w:val="28"/>
        </w:rPr>
        <w:t xml:space="preserve"> за </w:t>
      </w:r>
      <w:r w:rsidR="00B57019" w:rsidRPr="00C2652F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639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1BA9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63639F">
        <w:rPr>
          <w:rFonts w:ascii="Times New Roman" w:hAnsi="Times New Roman" w:cs="Times New Roman"/>
          <w:sz w:val="28"/>
          <w:szCs w:val="28"/>
        </w:rPr>
        <w:t>, в том числе за счет субсидий на 1484876 руб. и субвенций в сумме 73166 руб.</w:t>
      </w:r>
    </w:p>
    <w:p w:rsidR="00611177" w:rsidRPr="00C2652F" w:rsidRDefault="0063639F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44270" w:rsidRPr="00C2652F">
        <w:rPr>
          <w:rFonts w:ascii="Times New Roman" w:hAnsi="Times New Roman" w:cs="Times New Roman"/>
          <w:sz w:val="28"/>
          <w:szCs w:val="28"/>
        </w:rPr>
        <w:t>асходн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B44270" w:rsidRPr="00C2652F">
        <w:rPr>
          <w:rFonts w:ascii="Times New Roman" w:hAnsi="Times New Roman" w:cs="Times New Roman"/>
          <w:sz w:val="28"/>
          <w:szCs w:val="28"/>
        </w:rPr>
        <w:t>часть бюджета</w:t>
      </w:r>
      <w:r>
        <w:rPr>
          <w:rFonts w:ascii="Times New Roman" w:hAnsi="Times New Roman" w:cs="Times New Roman"/>
          <w:sz w:val="28"/>
          <w:szCs w:val="28"/>
        </w:rPr>
        <w:t xml:space="preserve"> также увеличится на 1558042</w:t>
      </w:r>
      <w:r w:rsidR="00E02CC1" w:rsidRPr="00C2652F">
        <w:rPr>
          <w:rFonts w:ascii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11177" w:rsidRPr="00C2652F">
        <w:rPr>
          <w:rFonts w:ascii="Times New Roman" w:hAnsi="Times New Roman" w:cs="Times New Roman"/>
          <w:sz w:val="28"/>
          <w:szCs w:val="28"/>
        </w:rPr>
        <w:t>.</w:t>
      </w:r>
    </w:p>
    <w:p w:rsidR="00B44270" w:rsidRDefault="00172D06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02CC1" w:rsidRPr="00C2652F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 xml:space="preserve">ы увеличатся </w:t>
      </w:r>
      <w:r w:rsidR="00B44270" w:rsidRPr="00C2652F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="003B3CF1">
        <w:rPr>
          <w:rFonts w:ascii="Times New Roman" w:hAnsi="Times New Roman" w:cs="Times New Roman"/>
          <w:sz w:val="28"/>
          <w:szCs w:val="28"/>
        </w:rPr>
        <w:t>-</w:t>
      </w:r>
    </w:p>
    <w:p w:rsidR="00245E11" w:rsidRPr="00864723" w:rsidRDefault="00172D06" w:rsidP="00172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4723">
        <w:rPr>
          <w:rFonts w:ascii="Times New Roman" w:hAnsi="Times New Roman" w:cs="Times New Roman"/>
          <w:sz w:val="28"/>
          <w:szCs w:val="28"/>
        </w:rPr>
        <w:t>З</w:t>
      </w:r>
      <w:r w:rsidR="00245E11" w:rsidRPr="00864723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 w:rsidR="003B3CF1" w:rsidRPr="00864723">
        <w:rPr>
          <w:rFonts w:ascii="Times New Roman" w:hAnsi="Times New Roman" w:cs="Times New Roman"/>
          <w:sz w:val="28"/>
          <w:szCs w:val="28"/>
        </w:rPr>
        <w:t>:</w:t>
      </w:r>
    </w:p>
    <w:p w:rsidR="00A31BA9" w:rsidRDefault="00245E11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E7117A">
        <w:rPr>
          <w:rFonts w:ascii="Times New Roman" w:hAnsi="Times New Roman" w:cs="Times New Roman"/>
          <w:sz w:val="28"/>
          <w:szCs w:val="28"/>
        </w:rPr>
        <w:t xml:space="preserve"> на </w:t>
      </w:r>
      <w:r w:rsidR="0063639F">
        <w:rPr>
          <w:rFonts w:ascii="Times New Roman" w:hAnsi="Times New Roman" w:cs="Times New Roman"/>
          <w:sz w:val="28"/>
          <w:szCs w:val="28"/>
        </w:rPr>
        <w:t>оплату за проведенные работы по водоснабжению н.п</w:t>
      </w:r>
      <w:proofErr w:type="gramStart"/>
      <w:r w:rsidR="0063639F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3639F">
        <w:rPr>
          <w:rFonts w:ascii="Times New Roman" w:hAnsi="Times New Roman" w:cs="Times New Roman"/>
          <w:sz w:val="28"/>
          <w:szCs w:val="28"/>
        </w:rPr>
        <w:t>исаревка в сумме 318376 руб.</w:t>
      </w:r>
      <w:r w:rsidR="00A31BA9">
        <w:rPr>
          <w:rFonts w:ascii="Times New Roman" w:hAnsi="Times New Roman" w:cs="Times New Roman"/>
          <w:sz w:val="28"/>
          <w:szCs w:val="28"/>
        </w:rPr>
        <w:t>;</w:t>
      </w:r>
    </w:p>
    <w:p w:rsidR="0063639F" w:rsidRDefault="0063639F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*обеспеч</w:t>
      </w:r>
      <w:r w:rsidR="001310BE">
        <w:rPr>
          <w:rFonts w:ascii="Times New Roman" w:hAnsi="Times New Roman" w:cs="Times New Roman"/>
          <w:sz w:val="28"/>
          <w:szCs w:val="28"/>
        </w:rPr>
        <w:t>ение сохранности жилых помещений</w:t>
      </w:r>
      <w:r>
        <w:rPr>
          <w:rFonts w:ascii="Times New Roman" w:hAnsi="Times New Roman" w:cs="Times New Roman"/>
          <w:sz w:val="28"/>
          <w:szCs w:val="28"/>
        </w:rPr>
        <w:t>, закрепленных за детьми-сиротами и детьми, оставшимися без попечения родителей в сумме 21000руб.</w:t>
      </w:r>
      <w:r w:rsidR="001310BE">
        <w:rPr>
          <w:rFonts w:ascii="Times New Roman" w:hAnsi="Times New Roman" w:cs="Times New Roman"/>
          <w:sz w:val="28"/>
          <w:szCs w:val="28"/>
        </w:rPr>
        <w:t>;</w:t>
      </w:r>
    </w:p>
    <w:p w:rsidR="001310BE" w:rsidRDefault="001310BE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*реализация мероприятий государственной программы «Доступная среда» в сумме 1166500руб.;</w:t>
      </w:r>
    </w:p>
    <w:p w:rsidR="001310BE" w:rsidRDefault="001310BE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*на поддержку мер по обеспечению сбалансированности бюджетов поселений в сумме 150000руб.</w:t>
      </w:r>
    </w:p>
    <w:p w:rsidR="00245E11" w:rsidRPr="00864723" w:rsidRDefault="00245E11" w:rsidP="00172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64723">
        <w:rPr>
          <w:rFonts w:ascii="Times New Roman" w:hAnsi="Times New Roman" w:cs="Times New Roman"/>
          <w:sz w:val="28"/>
          <w:szCs w:val="28"/>
        </w:rPr>
        <w:t>За счет средств местного бюджета</w:t>
      </w:r>
      <w:r w:rsidR="003B3CF1" w:rsidRPr="00864723">
        <w:rPr>
          <w:rFonts w:ascii="Times New Roman" w:hAnsi="Times New Roman" w:cs="Times New Roman"/>
          <w:sz w:val="28"/>
          <w:szCs w:val="28"/>
        </w:rPr>
        <w:t>:</w:t>
      </w:r>
    </w:p>
    <w:p w:rsidR="001310BE" w:rsidRDefault="00245E11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172D06">
        <w:rPr>
          <w:rFonts w:ascii="Times New Roman" w:hAnsi="Times New Roman" w:cs="Times New Roman"/>
          <w:sz w:val="28"/>
          <w:szCs w:val="28"/>
        </w:rPr>
        <w:t xml:space="preserve"> </w:t>
      </w:r>
      <w:r w:rsidR="001310BE">
        <w:rPr>
          <w:rFonts w:ascii="Times New Roman" w:hAnsi="Times New Roman" w:cs="Times New Roman"/>
          <w:sz w:val="28"/>
          <w:szCs w:val="28"/>
        </w:rPr>
        <w:t>работ по водоснабжению н.п</w:t>
      </w:r>
      <w:proofErr w:type="gramStart"/>
      <w:r w:rsidR="001310B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1310BE">
        <w:rPr>
          <w:rFonts w:ascii="Times New Roman" w:hAnsi="Times New Roman" w:cs="Times New Roman"/>
          <w:sz w:val="28"/>
          <w:szCs w:val="28"/>
        </w:rPr>
        <w:t>исаревка в сумме 16757руб.;</w:t>
      </w:r>
    </w:p>
    <w:p w:rsidR="001310BE" w:rsidRDefault="000347C4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*с</w:t>
      </w:r>
      <w:r w:rsidR="001310BE">
        <w:rPr>
          <w:rFonts w:ascii="Times New Roman" w:hAnsi="Times New Roman" w:cs="Times New Roman"/>
          <w:sz w:val="28"/>
          <w:szCs w:val="28"/>
        </w:rPr>
        <w:t xml:space="preserve">одержание детского сада </w:t>
      </w:r>
      <w:proofErr w:type="gramStart"/>
      <w:r w:rsidR="001310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0BE"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 w:rsidR="001310BE">
        <w:rPr>
          <w:rFonts w:ascii="Times New Roman" w:hAnsi="Times New Roman" w:cs="Times New Roman"/>
          <w:sz w:val="28"/>
          <w:szCs w:val="28"/>
        </w:rPr>
        <w:t>Староселье</w:t>
      </w:r>
      <w:proofErr w:type="spellEnd"/>
      <w:r w:rsidR="001310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310B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310BE">
        <w:rPr>
          <w:rFonts w:ascii="Times New Roman" w:hAnsi="Times New Roman" w:cs="Times New Roman"/>
          <w:sz w:val="28"/>
          <w:szCs w:val="28"/>
        </w:rPr>
        <w:t xml:space="preserve"> сумме 70000 руб.;</w:t>
      </w:r>
    </w:p>
    <w:p w:rsidR="001310BE" w:rsidRDefault="001310BE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10395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заработную плату</w:t>
      </w:r>
      <w:r w:rsidR="00210395">
        <w:rPr>
          <w:rFonts w:ascii="Times New Roman" w:hAnsi="Times New Roman" w:cs="Times New Roman"/>
          <w:sz w:val="28"/>
          <w:szCs w:val="28"/>
        </w:rPr>
        <w:t xml:space="preserve"> с начислениями</w:t>
      </w:r>
      <w:r>
        <w:rPr>
          <w:rFonts w:ascii="Times New Roman" w:hAnsi="Times New Roman" w:cs="Times New Roman"/>
          <w:sz w:val="28"/>
          <w:szCs w:val="28"/>
        </w:rPr>
        <w:t xml:space="preserve"> бюджетному учреждению «Хоз</w:t>
      </w:r>
      <w:r w:rsidR="000347C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йственно-эксплуатационная служба» в сумме 230000руб.</w:t>
      </w:r>
      <w:r w:rsidR="001248BE">
        <w:rPr>
          <w:rFonts w:ascii="Times New Roman" w:hAnsi="Times New Roman" w:cs="Times New Roman"/>
          <w:sz w:val="28"/>
          <w:szCs w:val="28"/>
        </w:rPr>
        <w:t>;</w:t>
      </w:r>
    </w:p>
    <w:p w:rsidR="00611177" w:rsidRDefault="00172D06" w:rsidP="00172D0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</w:t>
      </w:r>
      <w:r w:rsidR="00285AAF" w:rsidRPr="00C2652F">
        <w:rPr>
          <w:rFonts w:ascii="Times New Roman" w:hAnsi="Times New Roman" w:cs="Times New Roman"/>
          <w:sz w:val="28"/>
          <w:szCs w:val="28"/>
        </w:rPr>
        <w:t>асход</w:t>
      </w:r>
      <w:r>
        <w:rPr>
          <w:rFonts w:ascii="Times New Roman" w:hAnsi="Times New Roman" w:cs="Times New Roman"/>
          <w:sz w:val="28"/>
          <w:szCs w:val="28"/>
        </w:rPr>
        <w:t>ы будут уменьшены</w:t>
      </w:r>
      <w:r w:rsidR="00285AAF" w:rsidRPr="00C2652F">
        <w:rPr>
          <w:rFonts w:ascii="Times New Roman" w:hAnsi="Times New Roman" w:cs="Times New Roman"/>
          <w:sz w:val="28"/>
          <w:szCs w:val="28"/>
        </w:rPr>
        <w:t xml:space="preserve"> </w:t>
      </w:r>
      <w:r w:rsidR="00611177" w:rsidRPr="00C2652F">
        <w:rPr>
          <w:rFonts w:ascii="Times New Roman" w:hAnsi="Times New Roman" w:cs="Times New Roman"/>
          <w:sz w:val="28"/>
          <w:szCs w:val="28"/>
        </w:rPr>
        <w:t>по следующим направлениям</w:t>
      </w:r>
      <w:r w:rsidR="003B3CF1">
        <w:rPr>
          <w:rFonts w:ascii="Times New Roman" w:hAnsi="Times New Roman" w:cs="Times New Roman"/>
          <w:sz w:val="28"/>
          <w:szCs w:val="28"/>
        </w:rPr>
        <w:t>-</w:t>
      </w:r>
    </w:p>
    <w:p w:rsidR="003B3CF1" w:rsidRPr="00864723" w:rsidRDefault="00864723" w:rsidP="002E44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64723">
        <w:rPr>
          <w:rFonts w:ascii="Times New Roman" w:hAnsi="Times New Roman" w:cs="Times New Roman"/>
          <w:sz w:val="28"/>
          <w:szCs w:val="28"/>
        </w:rPr>
        <w:t>З</w:t>
      </w:r>
      <w:r w:rsidR="003B3CF1" w:rsidRPr="00864723">
        <w:rPr>
          <w:rFonts w:ascii="Times New Roman" w:hAnsi="Times New Roman" w:cs="Times New Roman"/>
          <w:sz w:val="28"/>
          <w:szCs w:val="28"/>
        </w:rPr>
        <w:t>а счет средств областного бюджета:</w:t>
      </w:r>
    </w:p>
    <w:p w:rsidR="00210395" w:rsidRDefault="003B3CF1" w:rsidP="002E44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210395">
        <w:rPr>
          <w:rFonts w:ascii="Times New Roman" w:hAnsi="Times New Roman" w:cs="Times New Roman"/>
          <w:sz w:val="28"/>
          <w:szCs w:val="28"/>
        </w:rPr>
        <w:t>выплата единовременного пособия при всех формах устройства детей, лишенных родительского попечения, в семью  в сумме 97834руб.;</w:t>
      </w:r>
    </w:p>
    <w:p w:rsidR="003B3CF1" w:rsidRPr="00864723" w:rsidRDefault="00864723" w:rsidP="00172D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B3CF1" w:rsidRPr="00864723">
        <w:rPr>
          <w:rFonts w:ascii="Times New Roman" w:hAnsi="Times New Roman" w:cs="Times New Roman"/>
          <w:sz w:val="28"/>
          <w:szCs w:val="28"/>
        </w:rPr>
        <w:t>а счет средств местного бюджета:</w:t>
      </w:r>
    </w:p>
    <w:p w:rsidR="000265F1" w:rsidRDefault="000265F1" w:rsidP="000265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*капитальный ремонт общего имущества многоквартирных домов в сумме 16757 руб.;</w:t>
      </w:r>
    </w:p>
    <w:p w:rsidR="000265F1" w:rsidRDefault="000265F1" w:rsidP="000265F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*субсидия бюджетному учреждению «МФЦ ПГ и МУ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районе» в сумме 300000руб. в связи с ожидаемым невыполнением муниципального задания;</w:t>
      </w:r>
    </w:p>
    <w:p w:rsidR="008D42CA" w:rsidRDefault="00752E21" w:rsidP="008647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6564E" w:rsidRPr="0046564E">
        <w:rPr>
          <w:rFonts w:ascii="Times New Roman" w:hAnsi="Times New Roman" w:cs="Times New Roman"/>
          <w:sz w:val="28"/>
          <w:szCs w:val="28"/>
        </w:rPr>
        <w:t>редусмотрено пере</w:t>
      </w:r>
      <w:r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46564E" w:rsidRPr="0046564E">
        <w:rPr>
          <w:rFonts w:ascii="Times New Roman" w:hAnsi="Times New Roman" w:cs="Times New Roman"/>
          <w:sz w:val="28"/>
          <w:szCs w:val="28"/>
        </w:rPr>
        <w:t xml:space="preserve"> бюджетных ассигнований  с ВР </w:t>
      </w:r>
      <w:r w:rsidR="00415001">
        <w:rPr>
          <w:rFonts w:ascii="Times New Roman" w:hAnsi="Times New Roman" w:cs="Times New Roman"/>
          <w:sz w:val="28"/>
          <w:szCs w:val="28"/>
        </w:rPr>
        <w:t>240</w:t>
      </w:r>
      <w:r w:rsidR="00836ADB" w:rsidRPr="00C2652F">
        <w:rPr>
          <w:rFonts w:ascii="Times New Roman" w:hAnsi="Times New Roman" w:cs="Times New Roman"/>
          <w:sz w:val="28"/>
          <w:szCs w:val="28"/>
        </w:rPr>
        <w:t xml:space="preserve"> на </w:t>
      </w:r>
      <w:r w:rsidR="0046564E">
        <w:rPr>
          <w:rFonts w:ascii="Times New Roman" w:hAnsi="Times New Roman" w:cs="Times New Roman"/>
          <w:sz w:val="28"/>
          <w:szCs w:val="28"/>
        </w:rPr>
        <w:t xml:space="preserve">ВР </w:t>
      </w:r>
      <w:r w:rsidR="00415001">
        <w:rPr>
          <w:rFonts w:ascii="Times New Roman" w:hAnsi="Times New Roman" w:cs="Times New Roman"/>
          <w:sz w:val="28"/>
          <w:szCs w:val="28"/>
        </w:rPr>
        <w:t>120</w:t>
      </w:r>
      <w:r w:rsidR="00836ADB" w:rsidRPr="00C2652F">
        <w:rPr>
          <w:rFonts w:ascii="Times New Roman" w:hAnsi="Times New Roman" w:cs="Times New Roman"/>
          <w:sz w:val="28"/>
          <w:szCs w:val="28"/>
        </w:rPr>
        <w:t xml:space="preserve"> по </w:t>
      </w:r>
      <w:r w:rsidR="000265F1">
        <w:rPr>
          <w:rFonts w:ascii="Times New Roman" w:hAnsi="Times New Roman" w:cs="Times New Roman"/>
          <w:sz w:val="28"/>
          <w:szCs w:val="28"/>
        </w:rPr>
        <w:t xml:space="preserve"> районному методическому кабинету</w:t>
      </w:r>
      <w:r w:rsidR="00516867">
        <w:rPr>
          <w:rFonts w:ascii="Times New Roman" w:hAnsi="Times New Roman" w:cs="Times New Roman"/>
          <w:sz w:val="28"/>
          <w:szCs w:val="28"/>
        </w:rPr>
        <w:t>, по финансовому управлению и ЕДДС.</w:t>
      </w:r>
    </w:p>
    <w:p w:rsidR="00752E21" w:rsidRPr="008D42CA" w:rsidRDefault="00752E21" w:rsidP="008647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предусмотрено перераспределение финансовых средств: уменьшение ассигнований по администрации района (102,2т.р.), централизованной бухгалтерии управления образования (93т.р.)</w:t>
      </w:r>
      <w:r w:rsidR="00864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направлением их на централизованную бухгалтерию МУК «Отдел культуры» (157т.р.)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 аппарат управления образования (38,2т.р.) </w:t>
      </w:r>
    </w:p>
    <w:p w:rsidR="00172D06" w:rsidRDefault="00172D06">
      <w:pPr>
        <w:rPr>
          <w:rFonts w:ascii="Times New Roman" w:hAnsi="Times New Roman" w:cs="Times New Roman"/>
          <w:sz w:val="28"/>
          <w:szCs w:val="28"/>
        </w:rPr>
      </w:pPr>
    </w:p>
    <w:p w:rsidR="00314389" w:rsidRPr="00C2652F" w:rsidRDefault="00162B77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314389" w:rsidRPr="00C2652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14389" w:rsidRPr="00C2652F">
        <w:rPr>
          <w:rFonts w:ascii="Times New Roman" w:hAnsi="Times New Roman" w:cs="Times New Roman"/>
          <w:sz w:val="28"/>
          <w:szCs w:val="28"/>
        </w:rPr>
        <w:t xml:space="preserve">  главы администрации района</w:t>
      </w:r>
      <w:r w:rsidR="00C2652F">
        <w:rPr>
          <w:rFonts w:ascii="Times New Roman" w:hAnsi="Times New Roman" w:cs="Times New Roman"/>
          <w:sz w:val="28"/>
          <w:szCs w:val="28"/>
        </w:rPr>
        <w:tab/>
      </w:r>
      <w:r w:rsidR="00C2652F">
        <w:rPr>
          <w:rFonts w:ascii="Times New Roman" w:hAnsi="Times New Roman" w:cs="Times New Roman"/>
          <w:sz w:val="28"/>
          <w:szCs w:val="28"/>
        </w:rPr>
        <w:tab/>
      </w:r>
      <w:r w:rsidR="00C2652F">
        <w:rPr>
          <w:rFonts w:ascii="Times New Roman" w:hAnsi="Times New Roman" w:cs="Times New Roman"/>
          <w:sz w:val="28"/>
          <w:szCs w:val="28"/>
        </w:rPr>
        <w:tab/>
      </w:r>
      <w:r w:rsidR="00314389" w:rsidRPr="00C2652F">
        <w:rPr>
          <w:rFonts w:ascii="Times New Roman" w:hAnsi="Times New Roman" w:cs="Times New Roman"/>
          <w:sz w:val="28"/>
          <w:szCs w:val="28"/>
        </w:rPr>
        <w:t>Т.Д.Шлыгина</w:t>
      </w:r>
    </w:p>
    <w:sectPr w:rsidR="00314389" w:rsidRPr="00C2652F" w:rsidSect="00172D06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997"/>
    <w:rsid w:val="000265F1"/>
    <w:rsid w:val="000347C4"/>
    <w:rsid w:val="00056C70"/>
    <w:rsid w:val="000C5A94"/>
    <w:rsid w:val="000E07C2"/>
    <w:rsid w:val="000E5570"/>
    <w:rsid w:val="001248BE"/>
    <w:rsid w:val="001310BE"/>
    <w:rsid w:val="00162B77"/>
    <w:rsid w:val="00172D06"/>
    <w:rsid w:val="00191185"/>
    <w:rsid w:val="001C5F7F"/>
    <w:rsid w:val="00210395"/>
    <w:rsid w:val="00217514"/>
    <w:rsid w:val="00245E11"/>
    <w:rsid w:val="0027432F"/>
    <w:rsid w:val="00285AAF"/>
    <w:rsid w:val="00285C96"/>
    <w:rsid w:val="002C7713"/>
    <w:rsid w:val="002E4477"/>
    <w:rsid w:val="00314389"/>
    <w:rsid w:val="00326B9C"/>
    <w:rsid w:val="00343A9D"/>
    <w:rsid w:val="00343E47"/>
    <w:rsid w:val="00344EDD"/>
    <w:rsid w:val="0035247E"/>
    <w:rsid w:val="0037530A"/>
    <w:rsid w:val="003B376A"/>
    <w:rsid w:val="003B3CF1"/>
    <w:rsid w:val="00415001"/>
    <w:rsid w:val="00424CDF"/>
    <w:rsid w:val="0042587F"/>
    <w:rsid w:val="0043602B"/>
    <w:rsid w:val="00452F3F"/>
    <w:rsid w:val="0046564E"/>
    <w:rsid w:val="004A2EDF"/>
    <w:rsid w:val="00516867"/>
    <w:rsid w:val="00537490"/>
    <w:rsid w:val="0057138D"/>
    <w:rsid w:val="0058274A"/>
    <w:rsid w:val="005A11C3"/>
    <w:rsid w:val="005D5558"/>
    <w:rsid w:val="005E35D8"/>
    <w:rsid w:val="005E681D"/>
    <w:rsid w:val="0060469C"/>
    <w:rsid w:val="00611177"/>
    <w:rsid w:val="006135CF"/>
    <w:rsid w:val="0063639F"/>
    <w:rsid w:val="00642B0B"/>
    <w:rsid w:val="00713840"/>
    <w:rsid w:val="00752E21"/>
    <w:rsid w:val="00755031"/>
    <w:rsid w:val="0077521F"/>
    <w:rsid w:val="00783D62"/>
    <w:rsid w:val="00793349"/>
    <w:rsid w:val="0079413D"/>
    <w:rsid w:val="007A78B7"/>
    <w:rsid w:val="007D0490"/>
    <w:rsid w:val="007D3628"/>
    <w:rsid w:val="007F004B"/>
    <w:rsid w:val="00814CC0"/>
    <w:rsid w:val="00834474"/>
    <w:rsid w:val="00836ADB"/>
    <w:rsid w:val="008445E1"/>
    <w:rsid w:val="00860381"/>
    <w:rsid w:val="00864723"/>
    <w:rsid w:val="00874CB7"/>
    <w:rsid w:val="008D42CA"/>
    <w:rsid w:val="00917CE9"/>
    <w:rsid w:val="009958E6"/>
    <w:rsid w:val="009D21E7"/>
    <w:rsid w:val="009D375A"/>
    <w:rsid w:val="00A23BEF"/>
    <w:rsid w:val="00A31BA9"/>
    <w:rsid w:val="00A35AD8"/>
    <w:rsid w:val="00A628C8"/>
    <w:rsid w:val="00A7007C"/>
    <w:rsid w:val="00A72022"/>
    <w:rsid w:val="00A947B5"/>
    <w:rsid w:val="00AC48EE"/>
    <w:rsid w:val="00B44270"/>
    <w:rsid w:val="00B475D9"/>
    <w:rsid w:val="00B55536"/>
    <w:rsid w:val="00B57019"/>
    <w:rsid w:val="00B700F0"/>
    <w:rsid w:val="00B9166A"/>
    <w:rsid w:val="00B94997"/>
    <w:rsid w:val="00BA4288"/>
    <w:rsid w:val="00BD0396"/>
    <w:rsid w:val="00BF0B6C"/>
    <w:rsid w:val="00C2652F"/>
    <w:rsid w:val="00C33C4C"/>
    <w:rsid w:val="00C47EA8"/>
    <w:rsid w:val="00C54A2F"/>
    <w:rsid w:val="00C65B8A"/>
    <w:rsid w:val="00C92907"/>
    <w:rsid w:val="00CC5737"/>
    <w:rsid w:val="00CE409F"/>
    <w:rsid w:val="00CE64A0"/>
    <w:rsid w:val="00D13898"/>
    <w:rsid w:val="00D34226"/>
    <w:rsid w:val="00D72D87"/>
    <w:rsid w:val="00D733D1"/>
    <w:rsid w:val="00DC5678"/>
    <w:rsid w:val="00DD4027"/>
    <w:rsid w:val="00DF7FF5"/>
    <w:rsid w:val="00E02CC1"/>
    <w:rsid w:val="00E704BF"/>
    <w:rsid w:val="00E7117A"/>
    <w:rsid w:val="00E813A6"/>
    <w:rsid w:val="00ED0284"/>
    <w:rsid w:val="00ED1C95"/>
    <w:rsid w:val="00F778F2"/>
    <w:rsid w:val="00FB5F22"/>
    <w:rsid w:val="00FC1A58"/>
    <w:rsid w:val="00FC3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7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1177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Цыганкова Т.В.</cp:lastModifiedBy>
  <cp:revision>44</cp:revision>
  <cp:lastPrinted>2015-11-16T15:36:00Z</cp:lastPrinted>
  <dcterms:created xsi:type="dcterms:W3CDTF">2015-03-24T15:26:00Z</dcterms:created>
  <dcterms:modified xsi:type="dcterms:W3CDTF">2015-11-27T09:18:00Z</dcterms:modified>
</cp:coreProperties>
</file>